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407C" w14:textId="77777777" w:rsidR="00356B79" w:rsidRDefault="00356B79">
      <w:pPr>
        <w:pStyle w:val="Tytu"/>
        <w:jc w:val="both"/>
        <w:rPr>
          <w:sz w:val="24"/>
        </w:rPr>
      </w:pPr>
      <w:r>
        <w:rPr>
          <w:b/>
          <w:bCs/>
          <w:sz w:val="24"/>
        </w:rPr>
        <w:t>OŚWIADCZENIE O DOCHODZIE</w:t>
      </w:r>
      <w:r>
        <w:rPr>
          <w:sz w:val="24"/>
        </w:rPr>
        <w:t xml:space="preserve"> uzyskiwanym z pozarolniczej działalności osób rozliczających się na podstawie przepisów o zryczałtowanym podatku dochodowym od niektórych przychodów osiąganych przez osoby fizyczne dla celów ustalenia świadczeń stypendialnych wypłacanych przez </w:t>
      </w:r>
      <w:r w:rsidR="00724D61">
        <w:rPr>
          <w:sz w:val="24"/>
        </w:rPr>
        <w:t xml:space="preserve">Karkonoską </w:t>
      </w:r>
      <w:r w:rsidR="00AB3D25">
        <w:rPr>
          <w:sz w:val="24"/>
        </w:rPr>
        <w:t xml:space="preserve">Akademię Nauk Stosowanych </w:t>
      </w:r>
      <w:r>
        <w:rPr>
          <w:sz w:val="24"/>
        </w:rPr>
        <w:t xml:space="preserve"> w Jeleniej Górze</w:t>
      </w:r>
    </w:p>
    <w:p w14:paraId="2A04D075" w14:textId="77777777" w:rsidR="00356B79" w:rsidRDefault="00356B79">
      <w:pPr>
        <w:pStyle w:val="Tekstpodstawowywcity2"/>
        <w:ind w:left="0"/>
        <w:rPr>
          <w:b w:val="0"/>
          <w:bCs w:val="0"/>
          <w:sz w:val="22"/>
        </w:rPr>
      </w:pPr>
    </w:p>
    <w:p w14:paraId="15BDD234" w14:textId="77777777" w:rsidR="00356B79" w:rsidRDefault="00356B79">
      <w:pPr>
        <w:pStyle w:val="Tekstpodstawowywcity2"/>
        <w:ind w:left="0"/>
        <w:rPr>
          <w:sz w:val="16"/>
        </w:rPr>
      </w:pPr>
      <w:r>
        <w:rPr>
          <w:sz w:val="22"/>
        </w:rPr>
        <w:t>imię i nazwisko</w:t>
      </w:r>
      <w:r w:rsidR="00DE1BEC">
        <w:rPr>
          <w:sz w:val="16"/>
        </w:rPr>
        <w:t>:  .............................................................................................................................................................</w:t>
      </w:r>
    </w:p>
    <w:p w14:paraId="2E35C31F" w14:textId="77777777" w:rsidR="00DE1BEC" w:rsidRDefault="00DE1BEC">
      <w:pPr>
        <w:pStyle w:val="Tekstpodstawowywcity2"/>
        <w:ind w:left="0"/>
        <w:rPr>
          <w:sz w:val="16"/>
        </w:rPr>
      </w:pPr>
    </w:p>
    <w:p w14:paraId="5F8B58DF" w14:textId="77777777" w:rsidR="00356B79" w:rsidRDefault="00DE1BEC">
      <w:pPr>
        <w:pStyle w:val="Tekstpodstawowywcity2"/>
        <w:ind w:left="0"/>
        <w:rPr>
          <w:sz w:val="16"/>
        </w:rPr>
      </w:pPr>
      <w:r>
        <w:rPr>
          <w:sz w:val="22"/>
        </w:rPr>
        <w:t>adres zamieszkania: ............................................................................................................</w:t>
      </w:r>
    </w:p>
    <w:p w14:paraId="7FDD5054" w14:textId="77777777" w:rsidR="00356B79" w:rsidRDefault="00356B79">
      <w:pPr>
        <w:pStyle w:val="Tekstpodstawowywcity2"/>
        <w:ind w:left="0"/>
        <w:rPr>
          <w:sz w:val="16"/>
        </w:rPr>
      </w:pPr>
    </w:p>
    <w:p w14:paraId="685FA73E" w14:textId="77777777" w:rsidR="00356B79" w:rsidRDefault="00356B79">
      <w:pPr>
        <w:pStyle w:val="Tekstpodstawowywcity2"/>
        <w:ind w:left="0"/>
        <w:rPr>
          <w:b w:val="0"/>
          <w:bCs w:val="0"/>
        </w:rPr>
      </w:pPr>
      <w:r>
        <w:rPr>
          <w:b w:val="0"/>
          <w:bCs w:val="0"/>
        </w:rPr>
        <w:t>Oświadcz</w:t>
      </w:r>
      <w:r w:rsidR="00275331">
        <w:rPr>
          <w:b w:val="0"/>
          <w:bCs w:val="0"/>
        </w:rPr>
        <w:t xml:space="preserve">am, że w roku kalendarzowym </w:t>
      </w:r>
      <w:r w:rsidR="00781FB1">
        <w:rPr>
          <w:b w:val="0"/>
          <w:bCs w:val="0"/>
        </w:rPr>
        <w:t>……..</w:t>
      </w:r>
      <w:r>
        <w:rPr>
          <w:b w:val="0"/>
          <w:bCs w:val="0"/>
        </w:rPr>
        <w:t xml:space="preserve"> uzyskałam/em dochód z działalności opodatkowanej </w:t>
      </w:r>
      <w:r>
        <w:rPr>
          <w:b w:val="0"/>
          <w:bCs w:val="0"/>
        </w:rPr>
        <w:br/>
        <w:t xml:space="preserve">w formie : </w:t>
      </w:r>
    </w:p>
    <w:p w14:paraId="389FD1C3" w14:textId="77777777" w:rsidR="00356B79" w:rsidRDefault="00B638B8" w:rsidP="00B638B8">
      <w:pPr>
        <w:pStyle w:val="Tekstpodstawowywcity2"/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⁭ </w:t>
      </w:r>
      <w:r w:rsidR="00356B79">
        <w:rPr>
          <w:b w:val="0"/>
          <w:bCs w:val="0"/>
        </w:rPr>
        <w:t xml:space="preserve"> ryczałtu ewidencjonowanego</w:t>
      </w:r>
      <w:r w:rsidR="00DE1BEC">
        <w:rPr>
          <w:b w:val="0"/>
          <w:bCs w:val="0"/>
        </w:rPr>
        <w:t xml:space="preserve"> *</w:t>
      </w:r>
    </w:p>
    <w:p w14:paraId="663EF051" w14:textId="77777777" w:rsidR="00DE1BEC" w:rsidRDefault="00DE1BEC" w:rsidP="00B638B8">
      <w:pPr>
        <w:pStyle w:val="Tekstpodstawowywcity2"/>
        <w:ind w:left="0"/>
        <w:rPr>
          <w:b w:val="0"/>
          <w:bCs w:val="0"/>
        </w:rPr>
      </w:pPr>
    </w:p>
    <w:p w14:paraId="17964266" w14:textId="77777777" w:rsidR="00356B79" w:rsidRDefault="00B638B8" w:rsidP="00B638B8">
      <w:pPr>
        <w:pStyle w:val="Tekstpodstawowywcity2"/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⁭   </w:t>
      </w:r>
      <w:r w:rsidR="00356B79">
        <w:rPr>
          <w:b w:val="0"/>
          <w:bCs w:val="0"/>
        </w:rPr>
        <w:t>karty podatkowej</w:t>
      </w:r>
      <w:r w:rsidR="00DE1BEC">
        <w:rPr>
          <w:b w:val="0"/>
          <w:bCs w:val="0"/>
        </w:rPr>
        <w:t xml:space="preserve"> *</w:t>
      </w:r>
    </w:p>
    <w:p w14:paraId="7A7DF6E7" w14:textId="77777777" w:rsidR="00DE1BEC" w:rsidRDefault="00DE1BEC" w:rsidP="00B638B8">
      <w:pPr>
        <w:pStyle w:val="Tekstpodstawowywcity2"/>
        <w:ind w:left="0"/>
        <w:jc w:val="left"/>
        <w:rPr>
          <w:b w:val="0"/>
          <w:bCs w:val="0"/>
        </w:rPr>
      </w:pPr>
    </w:p>
    <w:p w14:paraId="4D75F06E" w14:textId="77777777" w:rsidR="005D0A58" w:rsidRPr="005D0A58" w:rsidRDefault="005D0A58" w:rsidP="00B638B8">
      <w:pPr>
        <w:pStyle w:val="Tekstpodstawowywcity2"/>
        <w:ind w:left="0"/>
        <w:jc w:val="left"/>
        <w:rPr>
          <w:b w:val="0"/>
          <w:bCs w:val="0"/>
          <w:sz w:val="20"/>
          <w:szCs w:val="20"/>
        </w:rPr>
      </w:pPr>
      <w:r w:rsidRPr="005D0A58">
        <w:rPr>
          <w:b w:val="0"/>
          <w:bCs w:val="0"/>
          <w:sz w:val="20"/>
          <w:szCs w:val="20"/>
        </w:rPr>
        <w:t>* zakreślić odpowiedni kwadrat</w:t>
      </w:r>
    </w:p>
    <w:p w14:paraId="4095972F" w14:textId="77777777" w:rsidR="00356B79" w:rsidRDefault="00356B79">
      <w:pPr>
        <w:pStyle w:val="Tekstpodstawowywcity2"/>
        <w:jc w:val="left"/>
        <w:rPr>
          <w:b w:val="0"/>
          <w:bCs w:val="0"/>
          <w:sz w:val="20"/>
        </w:rPr>
      </w:pPr>
    </w:p>
    <w:p w14:paraId="45D5BD24" w14:textId="77777777" w:rsidR="005D0A58" w:rsidRPr="005D0A58" w:rsidRDefault="005D0A58">
      <w:pPr>
        <w:pStyle w:val="Tekstpodstawowywcity2"/>
        <w:jc w:val="left"/>
        <w:rPr>
          <w:b w:val="0"/>
          <w:bCs w:val="0"/>
        </w:rPr>
      </w:pPr>
      <w:r w:rsidRPr="005D0A58">
        <w:rPr>
          <w:b w:val="0"/>
          <w:bCs w:val="0"/>
        </w:rPr>
        <w:t xml:space="preserve">Deklarowany dochód </w:t>
      </w:r>
      <w:r w:rsidR="00AC4BF6">
        <w:rPr>
          <w:b w:val="0"/>
        </w:rPr>
        <w:t>opodatkowan</w:t>
      </w:r>
      <w:r>
        <w:rPr>
          <w:b w:val="0"/>
        </w:rPr>
        <w:t>y</w:t>
      </w:r>
      <w:r w:rsidRPr="005D0A58">
        <w:rPr>
          <w:b w:val="0"/>
        </w:rPr>
        <w:t xml:space="preserve"> na podstawie przepisów o zryczałtowanym podatku</w:t>
      </w:r>
      <w:r>
        <w:rPr>
          <w:b w:val="0"/>
        </w:rPr>
        <w:t xml:space="preserve"> wynosi:</w:t>
      </w:r>
    </w:p>
    <w:tbl>
      <w:tblPr>
        <w:tblW w:w="1003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6660"/>
        <w:gridCol w:w="2700"/>
      </w:tblGrid>
      <w:tr w:rsidR="00356B79" w14:paraId="110E0216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14:paraId="33C5EA77" w14:textId="77777777" w:rsidR="00356B79" w:rsidRDefault="00356B79">
            <w:pPr>
              <w:pStyle w:val="Tekstpodstawowywcity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AFA5" w14:textId="77777777" w:rsidR="00356B79" w:rsidRPr="005F6EF1" w:rsidRDefault="005F6EF1">
            <w:pPr>
              <w:pStyle w:val="Tekstpodstawowywcity"/>
              <w:rPr>
                <w:sz w:val="22"/>
                <w:szCs w:val="22"/>
              </w:rPr>
            </w:pPr>
            <w:r w:rsidRPr="005F6EF1">
              <w:rPr>
                <w:bCs/>
                <w:sz w:val="22"/>
                <w:szCs w:val="22"/>
              </w:rPr>
              <w:t xml:space="preserve">Dochód </w:t>
            </w:r>
            <w:r w:rsidRPr="005F6EF1">
              <w:rPr>
                <w:sz w:val="22"/>
                <w:szCs w:val="22"/>
              </w:rPr>
              <w:t xml:space="preserve">opodatkowany na podstawie przepisów o zryczałtowanym podatku </w:t>
            </w:r>
            <w:r w:rsidR="00356B79" w:rsidRPr="005F6EF1">
              <w:rPr>
                <w:sz w:val="22"/>
                <w:szCs w:val="22"/>
              </w:rPr>
              <w:t>(</w:t>
            </w:r>
            <w:r w:rsidR="00356B79" w:rsidRPr="005F6EF1">
              <w:rPr>
                <w:bCs/>
                <w:sz w:val="22"/>
                <w:szCs w:val="22"/>
              </w:rPr>
              <w:t>dochód</w:t>
            </w:r>
            <w:r w:rsidR="00AC4BF6" w:rsidRPr="005F6EF1">
              <w:rPr>
                <w:bCs/>
                <w:sz w:val="22"/>
                <w:szCs w:val="22"/>
              </w:rPr>
              <w:t xml:space="preserve"> netto </w:t>
            </w:r>
            <w:r w:rsidR="00356B79" w:rsidRPr="005F6EF1">
              <w:rPr>
                <w:bCs/>
                <w:sz w:val="22"/>
                <w:szCs w:val="22"/>
              </w:rPr>
              <w:t xml:space="preserve"> po odliczeniu kwot z pozycji 2-4)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F33AB" w14:textId="77777777" w:rsidR="00356B79" w:rsidRDefault="00356B79">
            <w:pPr>
              <w:pStyle w:val="Tekstpodstawowywcity"/>
              <w:ind w:left="0" w:right="290"/>
              <w:jc w:val="right"/>
              <w:rPr>
                <w:sz w:val="22"/>
              </w:rPr>
            </w:pPr>
            <w:r>
              <w:rPr>
                <w:sz w:val="22"/>
              </w:rPr>
              <w:t>zł,         gr.</w:t>
            </w:r>
          </w:p>
        </w:tc>
      </w:tr>
      <w:tr w:rsidR="00356B79" w14:paraId="3C52B012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0" w:type="dxa"/>
            <w:tcBorders>
              <w:right w:val="single" w:sz="4" w:space="0" w:color="auto"/>
            </w:tcBorders>
          </w:tcPr>
          <w:p w14:paraId="6172CD19" w14:textId="77777777" w:rsidR="00356B79" w:rsidRDefault="00356B79">
            <w:pPr>
              <w:pStyle w:val="Tekstpodstawowywcity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32063" w14:textId="77777777" w:rsidR="00356B79" w:rsidRDefault="00356B79">
            <w:pPr>
              <w:pStyle w:val="Tekstpodstawowywcity"/>
              <w:rPr>
                <w:sz w:val="22"/>
              </w:rPr>
            </w:pPr>
            <w:r>
              <w:rPr>
                <w:sz w:val="22"/>
              </w:rPr>
              <w:t>Należny zryczałtowany podatek dochodowy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E2373" w14:textId="77777777" w:rsidR="00356B79" w:rsidRDefault="00356B79">
            <w:pPr>
              <w:pStyle w:val="Tekstpodstawowywcity"/>
              <w:ind w:left="0" w:right="290"/>
              <w:jc w:val="right"/>
              <w:rPr>
                <w:sz w:val="22"/>
              </w:rPr>
            </w:pPr>
            <w:r>
              <w:rPr>
                <w:sz w:val="22"/>
              </w:rPr>
              <w:t>zł,         gr.</w:t>
            </w:r>
          </w:p>
        </w:tc>
      </w:tr>
      <w:tr w:rsidR="00356B79" w14:paraId="05A0662E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0" w:type="dxa"/>
            <w:tcBorders>
              <w:right w:val="single" w:sz="4" w:space="0" w:color="auto"/>
            </w:tcBorders>
          </w:tcPr>
          <w:p w14:paraId="4B396C58" w14:textId="77777777" w:rsidR="00356B79" w:rsidRDefault="00356B79">
            <w:pPr>
              <w:pStyle w:val="Tekstpodstawowywcity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E4295" w14:textId="77777777" w:rsidR="00356B79" w:rsidRDefault="00356B79">
            <w:pPr>
              <w:pStyle w:val="Tekstpodstawowywcity"/>
              <w:rPr>
                <w:sz w:val="22"/>
              </w:rPr>
            </w:pPr>
            <w:r>
              <w:rPr>
                <w:sz w:val="22"/>
              </w:rPr>
              <w:t>Należne składki na ubezpieczenia społeczne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D4D6E" w14:textId="77777777" w:rsidR="00356B79" w:rsidRDefault="00356B79">
            <w:pPr>
              <w:pStyle w:val="Tekstpodstawowywcity"/>
              <w:ind w:left="0" w:right="290"/>
              <w:jc w:val="right"/>
              <w:rPr>
                <w:sz w:val="22"/>
              </w:rPr>
            </w:pPr>
            <w:r>
              <w:rPr>
                <w:sz w:val="22"/>
              </w:rPr>
              <w:t>zł,         gr.</w:t>
            </w:r>
          </w:p>
        </w:tc>
      </w:tr>
      <w:tr w:rsidR="00356B79" w14:paraId="44127A0F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670" w:type="dxa"/>
            <w:tcBorders>
              <w:bottom w:val="single" w:sz="4" w:space="0" w:color="auto"/>
              <w:right w:val="single" w:sz="4" w:space="0" w:color="auto"/>
            </w:tcBorders>
          </w:tcPr>
          <w:p w14:paraId="757CB7CB" w14:textId="77777777" w:rsidR="00356B79" w:rsidRDefault="00356B79">
            <w:pPr>
              <w:pStyle w:val="Tekstpodstawowywcity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3D2B8" w14:textId="77777777" w:rsidR="00356B79" w:rsidRDefault="00356B79">
            <w:pPr>
              <w:pStyle w:val="Tekstpodstawowywcity"/>
              <w:rPr>
                <w:sz w:val="22"/>
              </w:rPr>
            </w:pPr>
            <w:r>
              <w:rPr>
                <w:sz w:val="22"/>
              </w:rPr>
              <w:t>Należne składki na ubezpieczenie zdrowotne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D7ACF1" w14:textId="77777777" w:rsidR="00356B79" w:rsidRDefault="00356B79">
            <w:pPr>
              <w:pStyle w:val="Tekstpodstawowywcity"/>
              <w:ind w:left="0" w:right="290"/>
              <w:jc w:val="right"/>
              <w:rPr>
                <w:sz w:val="22"/>
              </w:rPr>
            </w:pPr>
            <w:r>
              <w:rPr>
                <w:sz w:val="22"/>
              </w:rPr>
              <w:t>zł,         gr.</w:t>
            </w:r>
          </w:p>
        </w:tc>
      </w:tr>
    </w:tbl>
    <w:p w14:paraId="13E1697E" w14:textId="77777777" w:rsidR="00356B79" w:rsidRDefault="00356B79">
      <w:pPr>
        <w:rPr>
          <w:b/>
        </w:rPr>
      </w:pPr>
    </w:p>
    <w:p w14:paraId="4998CAA9" w14:textId="77777777" w:rsidR="005D0A58" w:rsidRDefault="005D0A58" w:rsidP="005D0A58">
      <w:pPr>
        <w:tabs>
          <w:tab w:val="left" w:pos="284"/>
        </w:tabs>
      </w:pPr>
      <w:r>
        <w:t>Poza wyżej wymienionymi nie uzyskałem/uzyskałam żadnych innych dochodów/przychodów.</w:t>
      </w:r>
    </w:p>
    <w:p w14:paraId="05A37E9A" w14:textId="77777777" w:rsidR="005D0A58" w:rsidRDefault="005D0A58" w:rsidP="005D0A58">
      <w:pPr>
        <w:ind w:left="360"/>
      </w:pPr>
    </w:p>
    <w:p w14:paraId="6C3C9F2D" w14:textId="77777777" w:rsidR="005D0A58" w:rsidRDefault="005D0A58" w:rsidP="005D0A58">
      <w:pPr>
        <w:ind w:left="360"/>
      </w:pPr>
    </w:p>
    <w:p w14:paraId="6CB37B41" w14:textId="77777777" w:rsidR="005D0A58" w:rsidRDefault="005D0A58" w:rsidP="005D0A58">
      <w:pPr>
        <w:pStyle w:val="Tekstdym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                                          ................................................</w:t>
      </w:r>
    </w:p>
    <w:p w14:paraId="3C8C5AD5" w14:textId="77777777" w:rsidR="005D0A58" w:rsidRDefault="005D0A58" w:rsidP="005D0A58">
      <w:pPr>
        <w:pStyle w:val="Tekstdymka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miejscowość, data )                                                         ( podpis osoby oświadczającej )</w:t>
      </w:r>
    </w:p>
    <w:p w14:paraId="6F857EB5" w14:textId="77777777" w:rsidR="005D0A58" w:rsidRDefault="005D0A58">
      <w:pPr>
        <w:rPr>
          <w:b/>
        </w:rPr>
      </w:pPr>
    </w:p>
    <w:p w14:paraId="6F5AE415" w14:textId="77777777" w:rsidR="00356B79" w:rsidRDefault="00356B79">
      <w:pPr>
        <w:pStyle w:val="Tekstpodstawowywcity3"/>
      </w:pPr>
    </w:p>
    <w:p w14:paraId="0CECDD10" w14:textId="77777777" w:rsidR="00356B79" w:rsidRDefault="00356B79">
      <w:pPr>
        <w:pStyle w:val="Nagwek6"/>
      </w:pPr>
    </w:p>
    <w:p w14:paraId="75E963C9" w14:textId="77777777" w:rsidR="00356B79" w:rsidRDefault="00356B79">
      <w:pPr>
        <w:pStyle w:val="Nagwek6"/>
        <w:rPr>
          <w:szCs w:val="20"/>
        </w:rPr>
      </w:pPr>
      <w:r>
        <w:t>P O U C Z E N I E</w:t>
      </w:r>
    </w:p>
    <w:p w14:paraId="15A5FFF9" w14:textId="77777777" w:rsidR="00356B79" w:rsidRDefault="00356B79" w:rsidP="005D0A58">
      <w:pPr>
        <w:tabs>
          <w:tab w:val="left" w:pos="0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W przypadku osób rozliczających się w formie ryczałtu ewidencjonowanego, należny ryczałt dokumentuje się zaświadczeniem  z urzędu skarbowego o wysokość należnego ryczałtu za ubiegły rok kalendarzowy. Dodatkowo należy dostarczyć z US informację o przychodzie i związanych z nim stawkach podatkowych oraz </w:t>
      </w:r>
      <w:r w:rsidR="003731AE">
        <w:rPr>
          <w:sz w:val="22"/>
          <w:szCs w:val="20"/>
        </w:rPr>
        <w:br/>
      </w:r>
      <w:r>
        <w:rPr>
          <w:sz w:val="22"/>
          <w:szCs w:val="20"/>
        </w:rPr>
        <w:t>o wysokości składek na ubezpieczenia społeczne odliczanych od przychodów.</w:t>
      </w:r>
    </w:p>
    <w:p w14:paraId="1C59A0F1" w14:textId="77777777" w:rsidR="00356B79" w:rsidRDefault="00356B79" w:rsidP="005D0A5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2"/>
          <w:szCs w:val="20"/>
        </w:rPr>
        <w:t>W przypadku osób rozliczających się w formie karty podatkowej</w:t>
      </w:r>
      <w:r w:rsidR="00B638B8">
        <w:rPr>
          <w:sz w:val="22"/>
          <w:szCs w:val="20"/>
        </w:rPr>
        <w:t>,</w:t>
      </w:r>
      <w:r>
        <w:rPr>
          <w:sz w:val="22"/>
          <w:szCs w:val="20"/>
        </w:rPr>
        <w:t xml:space="preserve"> wysokość podatku dokumentuje się decyzją lub decyzjami z urzędu skarbowego o wysokości karty podatkowej. Wysokość karty podatkowej pomniejszona </w:t>
      </w:r>
      <w:r w:rsidR="005D0A58">
        <w:rPr>
          <w:sz w:val="22"/>
          <w:szCs w:val="20"/>
        </w:rPr>
        <w:br/>
      </w:r>
      <w:r>
        <w:rPr>
          <w:sz w:val="22"/>
          <w:szCs w:val="20"/>
        </w:rPr>
        <w:t>o wysokość składek na ubezpieczenie zdrowotne (udokumentowane zaświadczeniem z ZUS)</w:t>
      </w:r>
      <w:r w:rsidR="00B638B8">
        <w:rPr>
          <w:sz w:val="22"/>
          <w:szCs w:val="20"/>
        </w:rPr>
        <w:t>.</w:t>
      </w:r>
    </w:p>
    <w:p w14:paraId="357FFAD8" w14:textId="77777777" w:rsidR="00356B79" w:rsidRDefault="00356B79">
      <w:pPr>
        <w:tabs>
          <w:tab w:val="left" w:pos="0"/>
        </w:tabs>
        <w:jc w:val="both"/>
        <w:rPr>
          <w:sz w:val="20"/>
          <w:szCs w:val="20"/>
        </w:rPr>
      </w:pPr>
    </w:p>
    <w:p w14:paraId="09C6FA47" w14:textId="77777777" w:rsidR="00356B79" w:rsidRPr="00271A22" w:rsidRDefault="00356B79" w:rsidP="00D35FDF">
      <w:pPr>
        <w:numPr>
          <w:ilvl w:val="0"/>
          <w:numId w:val="8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271A22">
        <w:rPr>
          <w:sz w:val="22"/>
          <w:szCs w:val="22"/>
        </w:rPr>
        <w:t>Oświadczam, że zapoznałam/em się z treścią pouczenia</w:t>
      </w:r>
    </w:p>
    <w:p w14:paraId="317C260C" w14:textId="77777777" w:rsidR="008B61D1" w:rsidRPr="00271A22" w:rsidRDefault="008B61D1" w:rsidP="00D35FD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71A22">
        <w:rPr>
          <w:sz w:val="22"/>
          <w:szCs w:val="22"/>
        </w:rPr>
        <w:t xml:space="preserve">Wyrażam zgodę na przetwarzanie moich danych osobowych przez Karkonoską </w:t>
      </w:r>
      <w:r w:rsidR="00AB3D25">
        <w:rPr>
          <w:sz w:val="22"/>
          <w:szCs w:val="22"/>
        </w:rPr>
        <w:t>Akademię Nauk Stosowanych</w:t>
      </w:r>
      <w:r w:rsidRPr="00271A22">
        <w:rPr>
          <w:sz w:val="22"/>
          <w:szCs w:val="22"/>
        </w:rPr>
        <w:t xml:space="preserve"> </w:t>
      </w:r>
      <w:r w:rsidR="00D35FDF" w:rsidRPr="00271A22">
        <w:rPr>
          <w:sz w:val="22"/>
          <w:szCs w:val="22"/>
        </w:rPr>
        <w:br/>
      </w:r>
      <w:r w:rsidRPr="00271A22">
        <w:rPr>
          <w:sz w:val="22"/>
          <w:szCs w:val="22"/>
        </w:rPr>
        <w:t>w Jeleniej Górze, 58-50</w:t>
      </w:r>
      <w:r w:rsidR="00781FB1">
        <w:rPr>
          <w:sz w:val="22"/>
          <w:szCs w:val="22"/>
        </w:rPr>
        <w:t>6</w:t>
      </w:r>
      <w:r w:rsidRPr="00271A22">
        <w:rPr>
          <w:sz w:val="22"/>
          <w:szCs w:val="22"/>
        </w:rPr>
        <w:t xml:space="preserve"> Jelenia Góra</w:t>
      </w:r>
      <w:r w:rsidR="001D19A1">
        <w:rPr>
          <w:sz w:val="22"/>
          <w:szCs w:val="22"/>
        </w:rPr>
        <w:t xml:space="preserve">, ul. Lwówecka 18, </w:t>
      </w:r>
      <w:r w:rsidRPr="00271A22">
        <w:rPr>
          <w:sz w:val="22"/>
          <w:szCs w:val="22"/>
        </w:rPr>
        <w:t>zgodnie z art. 6 ust. 1 pkt a) Rozporządzenia Parlamentu Europejskiego i Rady (UE) 2016/679 z dnia 27 kwietnia 2016 r. w sprawie ochrony osób fizycznych w związku z przetwarzaniem danych osobowych i w sprawie swobodnego przepływu takich danych oraz uchyleniem dyrektywy 95/46/WE, zwanego dalej „</w:t>
      </w:r>
      <w:proofErr w:type="spellStart"/>
      <w:r w:rsidRPr="00271A22">
        <w:rPr>
          <w:sz w:val="22"/>
          <w:szCs w:val="22"/>
        </w:rPr>
        <w:t>RODO”w</w:t>
      </w:r>
      <w:proofErr w:type="spellEnd"/>
      <w:r w:rsidRPr="00271A22">
        <w:rPr>
          <w:sz w:val="22"/>
          <w:szCs w:val="22"/>
        </w:rPr>
        <w:t xml:space="preserve"> związku z ubieganiem się o przyznanie </w:t>
      </w:r>
      <w:r w:rsidR="00D35FDF" w:rsidRPr="00271A22">
        <w:rPr>
          <w:sz w:val="22"/>
          <w:szCs w:val="22"/>
        </w:rPr>
        <w:t>pomocy materialnej dla studentów</w:t>
      </w:r>
      <w:r w:rsidRPr="00271A22">
        <w:rPr>
          <w:sz w:val="22"/>
          <w:szCs w:val="22"/>
        </w:rPr>
        <w:t>.</w:t>
      </w:r>
    </w:p>
    <w:p w14:paraId="02CC734E" w14:textId="77777777" w:rsidR="008B61D1" w:rsidRDefault="008B61D1" w:rsidP="008B61D1">
      <w:pPr>
        <w:pStyle w:val="Tekstpodstawowy3"/>
        <w:ind w:left="720"/>
        <w:rPr>
          <w:sz w:val="24"/>
        </w:rPr>
      </w:pPr>
    </w:p>
    <w:p w14:paraId="78701BBF" w14:textId="77777777" w:rsidR="005D0A58" w:rsidRPr="007E7052" w:rsidRDefault="005D0A58" w:rsidP="005D0A58">
      <w:pPr>
        <w:rPr>
          <w:b/>
          <w:bCs/>
          <w:color w:val="FF0000"/>
        </w:rPr>
      </w:pPr>
    </w:p>
    <w:p w14:paraId="7FE5793A" w14:textId="77777777" w:rsidR="005D0A58" w:rsidRDefault="005D0A58" w:rsidP="005D0A58">
      <w:pPr>
        <w:pStyle w:val="Tekstdym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                                          ................................................</w:t>
      </w:r>
    </w:p>
    <w:p w14:paraId="2168AD2B" w14:textId="77777777" w:rsidR="005D0A58" w:rsidRDefault="005D0A58" w:rsidP="005D0A58">
      <w:pPr>
        <w:pStyle w:val="Tekstdymka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miejscowość, data )                                                         ( podpis osoby oświadczającej )</w:t>
      </w:r>
    </w:p>
    <w:p w14:paraId="47C81147" w14:textId="77777777" w:rsidR="005D0A58" w:rsidRDefault="005D0A58" w:rsidP="005D0A58">
      <w:pPr>
        <w:pStyle w:val="Tekstdymka"/>
        <w:rPr>
          <w:rFonts w:ascii="Times New Roman" w:hAnsi="Times New Roman" w:cs="Times New Roman"/>
          <w:sz w:val="20"/>
          <w:szCs w:val="24"/>
        </w:rPr>
      </w:pPr>
    </w:p>
    <w:sectPr w:rsidR="005D0A58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B23C" w14:textId="77777777" w:rsidR="001211A0" w:rsidRDefault="001211A0">
      <w:r>
        <w:separator/>
      </w:r>
    </w:p>
  </w:endnote>
  <w:endnote w:type="continuationSeparator" w:id="0">
    <w:p w14:paraId="5DBFA5A8" w14:textId="77777777" w:rsidR="001211A0" w:rsidRDefault="0012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8156" w14:textId="77777777" w:rsidR="001211A0" w:rsidRDefault="001211A0">
      <w:r>
        <w:separator/>
      </w:r>
    </w:p>
  </w:footnote>
  <w:footnote w:type="continuationSeparator" w:id="0">
    <w:p w14:paraId="5EFDA2E4" w14:textId="77777777" w:rsidR="001211A0" w:rsidRDefault="0012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58FE" w14:textId="77777777" w:rsidR="00AC4BF6" w:rsidRDefault="008509B1" w:rsidP="000806AE">
    <w:pPr>
      <w:pStyle w:val="Nagwek"/>
      <w:rPr>
        <w:bCs/>
        <w:sz w:val="18"/>
        <w:szCs w:val="18"/>
      </w:rPr>
    </w:pPr>
    <w:r>
      <w:rPr>
        <w:bCs/>
        <w:sz w:val="18"/>
        <w:szCs w:val="18"/>
      </w:rPr>
      <w:t>Z</w:t>
    </w:r>
    <w:r w:rsidR="002B553D">
      <w:rPr>
        <w:bCs/>
        <w:sz w:val="18"/>
        <w:szCs w:val="18"/>
      </w:rPr>
      <w:t xml:space="preserve">ałącznik nr 3 </w:t>
    </w:r>
    <w:r w:rsidR="00AC4BF6" w:rsidRPr="000806AE">
      <w:rPr>
        <w:bCs/>
        <w:sz w:val="18"/>
        <w:szCs w:val="18"/>
      </w:rPr>
      <w:t xml:space="preserve"> </w:t>
    </w:r>
    <w:r w:rsidR="001D19A1">
      <w:rPr>
        <w:bCs/>
        <w:sz w:val="18"/>
        <w:szCs w:val="18"/>
      </w:rPr>
      <w:t>do Regulaminu ś</w:t>
    </w:r>
    <w:r w:rsidR="00A92C35">
      <w:rPr>
        <w:bCs/>
        <w:sz w:val="18"/>
        <w:szCs w:val="18"/>
      </w:rPr>
      <w:t>wiadczeń</w:t>
    </w:r>
    <w:r w:rsidR="00AC4BF6" w:rsidRPr="000806AE">
      <w:rPr>
        <w:bCs/>
        <w:sz w:val="18"/>
        <w:szCs w:val="18"/>
      </w:rPr>
      <w:t xml:space="preserve"> dla studentów </w:t>
    </w:r>
    <w:r w:rsidR="00AB3D25">
      <w:rPr>
        <w:bCs/>
        <w:sz w:val="18"/>
        <w:szCs w:val="18"/>
      </w:rPr>
      <w:t>KANS</w:t>
    </w:r>
  </w:p>
  <w:p w14:paraId="224EEE67" w14:textId="77777777" w:rsidR="00AC4BF6" w:rsidRPr="000806AE" w:rsidRDefault="00AC4BF6" w:rsidP="000806AE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8EB"/>
    <w:multiLevelType w:val="hybridMultilevel"/>
    <w:tmpl w:val="2BCC9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F496C"/>
    <w:multiLevelType w:val="hybridMultilevel"/>
    <w:tmpl w:val="EFC6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C1F9D"/>
    <w:multiLevelType w:val="hybridMultilevel"/>
    <w:tmpl w:val="05DE7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A7E41"/>
    <w:multiLevelType w:val="hybridMultilevel"/>
    <w:tmpl w:val="D2302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8C1B76"/>
    <w:multiLevelType w:val="multilevel"/>
    <w:tmpl w:val="C308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6555F"/>
    <w:multiLevelType w:val="hybridMultilevel"/>
    <w:tmpl w:val="70E0E232"/>
    <w:lvl w:ilvl="0" w:tplc="F586A2C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36952"/>
    <w:multiLevelType w:val="hybridMultilevel"/>
    <w:tmpl w:val="964EA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AE"/>
    <w:rsid w:val="00004784"/>
    <w:rsid w:val="000148AF"/>
    <w:rsid w:val="00014D7C"/>
    <w:rsid w:val="00024B84"/>
    <w:rsid w:val="00052EF1"/>
    <w:rsid w:val="00070C9C"/>
    <w:rsid w:val="000806AE"/>
    <w:rsid w:val="0009778A"/>
    <w:rsid w:val="000E7126"/>
    <w:rsid w:val="00100AA6"/>
    <w:rsid w:val="001211A0"/>
    <w:rsid w:val="001D19A1"/>
    <w:rsid w:val="001E2ED1"/>
    <w:rsid w:val="002015CB"/>
    <w:rsid w:val="00202A5F"/>
    <w:rsid w:val="00235548"/>
    <w:rsid w:val="00271A22"/>
    <w:rsid w:val="00275331"/>
    <w:rsid w:val="002A16F2"/>
    <w:rsid w:val="002B553D"/>
    <w:rsid w:val="002D1591"/>
    <w:rsid w:val="002E16E1"/>
    <w:rsid w:val="00350EE4"/>
    <w:rsid w:val="00356B79"/>
    <w:rsid w:val="003717DE"/>
    <w:rsid w:val="003731AE"/>
    <w:rsid w:val="003F04F3"/>
    <w:rsid w:val="00527D45"/>
    <w:rsid w:val="00544231"/>
    <w:rsid w:val="005D0A58"/>
    <w:rsid w:val="005F6EF1"/>
    <w:rsid w:val="00724D61"/>
    <w:rsid w:val="007524B3"/>
    <w:rsid w:val="00781FB1"/>
    <w:rsid w:val="007C0363"/>
    <w:rsid w:val="007C141A"/>
    <w:rsid w:val="007E7052"/>
    <w:rsid w:val="007F24C1"/>
    <w:rsid w:val="007F4E31"/>
    <w:rsid w:val="008509B1"/>
    <w:rsid w:val="00875E29"/>
    <w:rsid w:val="008B61D1"/>
    <w:rsid w:val="008C7156"/>
    <w:rsid w:val="009D2AE2"/>
    <w:rsid w:val="009E5495"/>
    <w:rsid w:val="00A16065"/>
    <w:rsid w:val="00A457F0"/>
    <w:rsid w:val="00A65ABB"/>
    <w:rsid w:val="00A820CF"/>
    <w:rsid w:val="00A92C35"/>
    <w:rsid w:val="00AA6AC6"/>
    <w:rsid w:val="00AB3D25"/>
    <w:rsid w:val="00AC4BF6"/>
    <w:rsid w:val="00B114A2"/>
    <w:rsid w:val="00B50C38"/>
    <w:rsid w:val="00B6218A"/>
    <w:rsid w:val="00B638B8"/>
    <w:rsid w:val="00BE1DB0"/>
    <w:rsid w:val="00BE6DC9"/>
    <w:rsid w:val="00C104DB"/>
    <w:rsid w:val="00CA098D"/>
    <w:rsid w:val="00CC5A96"/>
    <w:rsid w:val="00CC6B3A"/>
    <w:rsid w:val="00CD6281"/>
    <w:rsid w:val="00D35FDF"/>
    <w:rsid w:val="00D36431"/>
    <w:rsid w:val="00DE1BEC"/>
    <w:rsid w:val="00DE1D23"/>
    <w:rsid w:val="00E321B0"/>
    <w:rsid w:val="00E568C8"/>
    <w:rsid w:val="00E638B0"/>
    <w:rsid w:val="00ED34D6"/>
    <w:rsid w:val="00EF71A3"/>
    <w:rsid w:val="00F1548E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ADC2B"/>
  <w15:chartTrackingRefBased/>
  <w15:docId w15:val="{DCDE5921-A87B-4EDE-80DD-80640E2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120"/>
      <w:jc w:val="center"/>
      <w:outlineLvl w:val="5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left="120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120"/>
      <w:jc w:val="both"/>
    </w:pPr>
    <w:rPr>
      <w:b/>
      <w:bCs/>
    </w:rPr>
  </w:style>
  <w:style w:type="paragraph" w:styleId="Tekstpodstawowywcity3">
    <w:name w:val="Body Text Indent 3"/>
    <w:basedOn w:val="Normalny"/>
    <w:pPr>
      <w:ind w:left="120"/>
      <w:jc w:val="right"/>
    </w:pPr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B61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B61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(2005/2006) do Regulaminu Pomocy Materialnej dla studentów KK</vt:lpstr>
    </vt:vector>
  </TitlesOfParts>
  <Company>Kolegium Karkonoskie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(2005/2006) do Regulaminu Pomocy Materialnej dla studentów KK</dc:title>
  <dc:subject/>
  <dc:creator>Agnieszka</dc:creator>
  <cp:keywords/>
  <cp:lastModifiedBy>Aleksander Borkowski</cp:lastModifiedBy>
  <cp:revision>2</cp:revision>
  <cp:lastPrinted>2017-07-17T06:08:00Z</cp:lastPrinted>
  <dcterms:created xsi:type="dcterms:W3CDTF">2023-09-19T11:26:00Z</dcterms:created>
  <dcterms:modified xsi:type="dcterms:W3CDTF">2023-09-19T11:26:00Z</dcterms:modified>
</cp:coreProperties>
</file>